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02F1" w:rsidRPr="000722D1" w:rsidRDefault="000A02F1" w:rsidP="00352882">
      <w:pPr>
        <w:jc w:val="center"/>
        <w:rPr>
          <w:noProof/>
          <w:sz w:val="28"/>
          <w:szCs w:val="23"/>
        </w:rPr>
      </w:pPr>
      <w:r w:rsidRPr="000722D1">
        <w:rPr>
          <w:noProof/>
          <w:sz w:val="28"/>
          <w:szCs w:val="2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AAF8A5" wp14:editId="2A119F1F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1201420" cy="8280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2F1" w:rsidRDefault="000A02F1" w:rsidP="000A02F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F8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54pt;width:94.6pt;height:65.2pt;z-index:251658240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" stroked="f">
                <v:textbox style="mso-fit-shape-to-text:t">
                  <w:txbxContent>
                    <w:p w:rsidR="000A02F1" w:rsidRDefault="000A02F1" w:rsidP="000A02F1"/>
                  </w:txbxContent>
                </v:textbox>
                <w10:wrap type="square"/>
              </v:shape>
            </w:pict>
          </mc:Fallback>
        </mc:AlternateContent>
      </w:r>
      <w:r w:rsidR="002E6A3E" w:rsidRPr="000722D1">
        <w:rPr>
          <w:b/>
          <w:sz w:val="28"/>
          <w:szCs w:val="23"/>
        </w:rPr>
        <w:t>7</w:t>
      </w:r>
      <w:r w:rsidR="00BB19CF" w:rsidRPr="000722D1">
        <w:rPr>
          <w:b/>
          <w:sz w:val="28"/>
          <w:szCs w:val="23"/>
          <w:vertAlign w:val="superscript"/>
        </w:rPr>
        <w:t>th</w:t>
      </w:r>
      <w:r w:rsidR="00BB19CF" w:rsidRPr="000722D1">
        <w:rPr>
          <w:b/>
          <w:sz w:val="28"/>
          <w:szCs w:val="23"/>
        </w:rPr>
        <w:t xml:space="preserve"> Grade Social Studies</w:t>
      </w:r>
      <w:r w:rsidR="002E6A3E" w:rsidRPr="000722D1">
        <w:rPr>
          <w:b/>
          <w:sz w:val="28"/>
          <w:szCs w:val="23"/>
        </w:rPr>
        <w:t xml:space="preserve"> </w:t>
      </w:r>
    </w:p>
    <w:p w:rsidR="000A02F1" w:rsidRPr="000722D1" w:rsidRDefault="00175173" w:rsidP="00E9779F">
      <w:pPr>
        <w:ind w:firstLine="720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Mr. Thomas Powell</w:t>
      </w:r>
      <w:r w:rsidR="00BB19CF" w:rsidRPr="000722D1">
        <w:rPr>
          <w:b/>
          <w:sz w:val="28"/>
          <w:szCs w:val="23"/>
        </w:rPr>
        <w:t xml:space="preserve"> </w:t>
      </w:r>
      <w:r w:rsidR="00E9779F" w:rsidRPr="000722D1">
        <w:rPr>
          <w:b/>
          <w:sz w:val="28"/>
          <w:szCs w:val="23"/>
        </w:rPr>
        <w:tab/>
      </w:r>
      <w:r w:rsidR="000A02F1" w:rsidRPr="000722D1">
        <w:rPr>
          <w:b/>
          <w:sz w:val="28"/>
          <w:szCs w:val="23"/>
        </w:rPr>
        <w:t xml:space="preserve">Course Syllabus </w:t>
      </w:r>
      <w:r>
        <w:rPr>
          <w:b/>
          <w:sz w:val="28"/>
          <w:szCs w:val="23"/>
        </w:rPr>
        <w:t>2018-2019</w:t>
      </w:r>
    </w:p>
    <w:p w:rsidR="000A02F1" w:rsidRPr="000722D1" w:rsidRDefault="000A02F1" w:rsidP="000A02F1">
      <w:pPr>
        <w:rPr>
          <w:b/>
          <w:szCs w:val="23"/>
        </w:rPr>
      </w:pPr>
    </w:p>
    <w:p w:rsidR="000722D1" w:rsidRDefault="000722D1" w:rsidP="000A02F1">
      <w:pPr>
        <w:rPr>
          <w:b/>
          <w:szCs w:val="23"/>
        </w:rPr>
      </w:pPr>
    </w:p>
    <w:p w:rsidR="000A02F1" w:rsidRPr="000722D1" w:rsidRDefault="000A02F1" w:rsidP="000A02F1">
      <w:pPr>
        <w:rPr>
          <w:b/>
          <w:szCs w:val="23"/>
        </w:rPr>
      </w:pPr>
      <w:r w:rsidRPr="000722D1">
        <w:rPr>
          <w:b/>
          <w:szCs w:val="23"/>
        </w:rPr>
        <w:t>Course Description and Objectives</w:t>
      </w:r>
    </w:p>
    <w:p w:rsidR="00BB19CF" w:rsidRPr="000722D1" w:rsidRDefault="00BB19CF" w:rsidP="000A02F1">
      <w:pPr>
        <w:rPr>
          <w:szCs w:val="23"/>
        </w:rPr>
      </w:pPr>
      <w:r w:rsidRPr="000722D1">
        <w:rPr>
          <w:szCs w:val="23"/>
        </w:rPr>
        <w:t xml:space="preserve">In </w:t>
      </w:r>
      <w:r w:rsidR="002E6A3E" w:rsidRPr="000722D1">
        <w:rPr>
          <w:szCs w:val="23"/>
        </w:rPr>
        <w:t>7</w:t>
      </w:r>
      <w:r w:rsidRPr="000722D1">
        <w:rPr>
          <w:szCs w:val="23"/>
          <w:vertAlign w:val="superscript"/>
        </w:rPr>
        <w:t>th</w:t>
      </w:r>
      <w:r w:rsidRPr="000722D1">
        <w:rPr>
          <w:szCs w:val="23"/>
        </w:rPr>
        <w:t xml:space="preserve"> grade</w:t>
      </w:r>
      <w:r w:rsidR="00C60ACC" w:rsidRPr="000722D1">
        <w:rPr>
          <w:szCs w:val="23"/>
        </w:rPr>
        <w:t xml:space="preserve"> Social Studies</w:t>
      </w:r>
      <w:r w:rsidRPr="000722D1">
        <w:rPr>
          <w:szCs w:val="23"/>
        </w:rPr>
        <w:t>, students study geography, history, government, and economics</w:t>
      </w:r>
      <w:r w:rsidR="002E6A3E" w:rsidRPr="000722D1">
        <w:rPr>
          <w:szCs w:val="23"/>
        </w:rPr>
        <w:t xml:space="preserve"> of Africa and Asia</w:t>
      </w:r>
      <w:r w:rsidRPr="000722D1">
        <w:rPr>
          <w:szCs w:val="23"/>
        </w:rPr>
        <w:t xml:space="preserve">.  </w:t>
      </w:r>
      <w:r w:rsidR="00A57A8E" w:rsidRPr="000722D1">
        <w:rPr>
          <w:szCs w:val="23"/>
        </w:rPr>
        <w:t>Students will also examine various social studies themes, including how people adapt t</w:t>
      </w:r>
      <w:r w:rsidR="002E6A3E" w:rsidRPr="000722D1">
        <w:rPr>
          <w:szCs w:val="23"/>
        </w:rPr>
        <w:t xml:space="preserve">o and change their environment, and historical cause and effect. </w:t>
      </w:r>
      <w:r w:rsidR="00A57A8E" w:rsidRPr="000722D1">
        <w:rPr>
          <w:szCs w:val="23"/>
        </w:rPr>
        <w:t>The social studies skills that will be practiced include information processing, chronology, map skills, and interpretation of historical sources.</w:t>
      </w:r>
    </w:p>
    <w:p w:rsidR="000A02F1" w:rsidRPr="000722D1" w:rsidRDefault="000A02F1" w:rsidP="000A02F1">
      <w:pPr>
        <w:rPr>
          <w:szCs w:val="23"/>
        </w:rPr>
      </w:pPr>
    </w:p>
    <w:p w:rsidR="000A02F1" w:rsidRPr="000722D1" w:rsidRDefault="007014DF" w:rsidP="000A02F1">
      <w:pPr>
        <w:rPr>
          <w:b/>
          <w:szCs w:val="23"/>
        </w:rPr>
      </w:pPr>
      <w:r w:rsidRPr="000722D1">
        <w:rPr>
          <w:b/>
          <w:szCs w:val="23"/>
        </w:rPr>
        <w:t>Instructional Philosophy</w:t>
      </w:r>
    </w:p>
    <w:p w:rsidR="007014DF" w:rsidRPr="000722D1" w:rsidRDefault="00BB19CF" w:rsidP="000A02F1">
      <w:pPr>
        <w:rPr>
          <w:szCs w:val="23"/>
        </w:rPr>
      </w:pPr>
      <w:r w:rsidRPr="000722D1">
        <w:rPr>
          <w:szCs w:val="23"/>
        </w:rPr>
        <w:t>In order to assist students in reaching their full potential, I run a structured and organized classroom.  Each day, a “</w:t>
      </w:r>
      <w:r w:rsidR="002E6A3E" w:rsidRPr="000722D1">
        <w:rPr>
          <w:szCs w:val="23"/>
        </w:rPr>
        <w:t>bell ringer</w:t>
      </w:r>
      <w:r w:rsidRPr="000722D1">
        <w:rPr>
          <w:szCs w:val="23"/>
        </w:rPr>
        <w:t xml:space="preserve">” will be on the board and students are expected to sit down and complete it quickly and quietly.  Also, organization of materials is imperative to student success. I will be assisting them in creating a table of contents and maintaining an organized binder which will be checked on a regular basis to ensure that students have what they need to succeed. </w:t>
      </w:r>
    </w:p>
    <w:p w:rsidR="00453B49" w:rsidRPr="000722D1" w:rsidRDefault="00453B49" w:rsidP="000A02F1">
      <w:pPr>
        <w:rPr>
          <w:b/>
          <w:color w:val="FF0000"/>
          <w:szCs w:val="23"/>
        </w:rPr>
      </w:pPr>
    </w:p>
    <w:p w:rsidR="007014DF" w:rsidRPr="000722D1" w:rsidRDefault="007014DF" w:rsidP="000A02F1">
      <w:pPr>
        <w:rPr>
          <w:b/>
          <w:szCs w:val="23"/>
        </w:rPr>
      </w:pPr>
      <w:r w:rsidRPr="000722D1">
        <w:rPr>
          <w:b/>
          <w:szCs w:val="23"/>
        </w:rPr>
        <w:t>Course Assessment Plan</w:t>
      </w:r>
    </w:p>
    <w:p w:rsidR="007014DF" w:rsidRPr="000722D1" w:rsidRDefault="007014DF" w:rsidP="000A02F1">
      <w:pPr>
        <w:rPr>
          <w:szCs w:val="23"/>
        </w:rPr>
      </w:pPr>
      <w:r w:rsidRPr="000722D1">
        <w:rPr>
          <w:szCs w:val="23"/>
        </w:rPr>
        <w:t xml:space="preserve">Students will receive a variety of assignments designed to enhance their learning. </w:t>
      </w:r>
      <w:r w:rsidR="00D03991" w:rsidRPr="000722D1">
        <w:rPr>
          <w:szCs w:val="23"/>
        </w:rPr>
        <w:t xml:space="preserve">Students will be assessed on classwork, homework, projects, and tests. </w:t>
      </w:r>
      <w:r w:rsidRPr="000722D1">
        <w:rPr>
          <w:szCs w:val="23"/>
        </w:rPr>
        <w:t xml:space="preserve">If a student is absent, the student is responsible for the missed assignment. Students who have an excused absence will be allowed five days to turn in the missed assignment. </w:t>
      </w:r>
      <w:r w:rsidR="00495F90" w:rsidRPr="000722D1">
        <w:rPr>
          <w:szCs w:val="23"/>
        </w:rPr>
        <w:t xml:space="preserve">When a student is out of class for any reason, a copy of the notes/activity is placed in the “out-box” with his or her name on it.  </w:t>
      </w:r>
    </w:p>
    <w:p w:rsidR="007014DF" w:rsidRPr="000722D1" w:rsidRDefault="007014DF" w:rsidP="000A02F1">
      <w:pPr>
        <w:rPr>
          <w:b/>
          <w:szCs w:val="23"/>
        </w:rPr>
      </w:pPr>
    </w:p>
    <w:p w:rsidR="007014DF" w:rsidRPr="000722D1" w:rsidRDefault="007014DF" w:rsidP="000A02F1">
      <w:pPr>
        <w:rPr>
          <w:b/>
          <w:szCs w:val="23"/>
        </w:rPr>
      </w:pPr>
      <w:r w:rsidRPr="000722D1">
        <w:rPr>
          <w:b/>
          <w:szCs w:val="23"/>
        </w:rPr>
        <w:t>Classroom Expectations</w:t>
      </w:r>
    </w:p>
    <w:p w:rsidR="000A02F1" w:rsidRPr="000722D1" w:rsidRDefault="00495F90" w:rsidP="00495F90">
      <w:pPr>
        <w:pStyle w:val="ListParagraph"/>
        <w:numPr>
          <w:ilvl w:val="0"/>
          <w:numId w:val="3"/>
        </w:numPr>
        <w:rPr>
          <w:szCs w:val="23"/>
        </w:rPr>
      </w:pPr>
      <w:r w:rsidRPr="000722D1">
        <w:rPr>
          <w:szCs w:val="23"/>
        </w:rPr>
        <w:t>Follo</w:t>
      </w:r>
      <w:r w:rsidR="00A57A8E" w:rsidRPr="000722D1">
        <w:rPr>
          <w:szCs w:val="23"/>
        </w:rPr>
        <w:t xml:space="preserve">w all school rules and policies. </w:t>
      </w:r>
      <w:r w:rsidR="00453B49" w:rsidRPr="000722D1">
        <w:rPr>
          <w:szCs w:val="23"/>
        </w:rPr>
        <w:t>(Respectful, Responsible, Be a Leader)</w:t>
      </w:r>
    </w:p>
    <w:p w:rsidR="00495F90" w:rsidRPr="000722D1" w:rsidRDefault="00495F90" w:rsidP="00453B49">
      <w:pPr>
        <w:pStyle w:val="ListParagraph"/>
        <w:numPr>
          <w:ilvl w:val="0"/>
          <w:numId w:val="3"/>
        </w:numPr>
        <w:rPr>
          <w:szCs w:val="23"/>
        </w:rPr>
      </w:pPr>
      <w:r w:rsidRPr="000722D1">
        <w:rPr>
          <w:szCs w:val="23"/>
        </w:rPr>
        <w:t>Come to class prepared and ready to learn.</w:t>
      </w:r>
    </w:p>
    <w:p w:rsidR="00495F90" w:rsidRPr="000722D1" w:rsidRDefault="00453B49" w:rsidP="00453B49">
      <w:pPr>
        <w:pStyle w:val="ListParagraph"/>
        <w:numPr>
          <w:ilvl w:val="0"/>
          <w:numId w:val="3"/>
        </w:numPr>
        <w:rPr>
          <w:szCs w:val="23"/>
        </w:rPr>
      </w:pPr>
      <w:r w:rsidRPr="000722D1">
        <w:rPr>
          <w:szCs w:val="23"/>
        </w:rPr>
        <w:t xml:space="preserve">No </w:t>
      </w:r>
      <w:r w:rsidR="00495F90" w:rsidRPr="000722D1">
        <w:rPr>
          <w:szCs w:val="23"/>
        </w:rPr>
        <w:t>perfume/cologne, make-up, lotion or grooming devices in the classroom.</w:t>
      </w:r>
    </w:p>
    <w:p w:rsidR="00495F90" w:rsidRPr="000722D1" w:rsidRDefault="00495F90" w:rsidP="00453B49">
      <w:pPr>
        <w:pStyle w:val="ListParagraph"/>
        <w:numPr>
          <w:ilvl w:val="0"/>
          <w:numId w:val="3"/>
        </w:numPr>
        <w:rPr>
          <w:szCs w:val="23"/>
        </w:rPr>
      </w:pPr>
      <w:r w:rsidRPr="000722D1">
        <w:rPr>
          <w:szCs w:val="23"/>
        </w:rPr>
        <w:t>Place bag on the back of chair or completely under the desk.</w:t>
      </w:r>
    </w:p>
    <w:p w:rsidR="00495F90" w:rsidRPr="000722D1" w:rsidRDefault="00495F90" w:rsidP="00352882">
      <w:pPr>
        <w:pStyle w:val="ListParagraph"/>
        <w:numPr>
          <w:ilvl w:val="0"/>
          <w:numId w:val="3"/>
        </w:numPr>
        <w:rPr>
          <w:szCs w:val="23"/>
        </w:rPr>
      </w:pPr>
      <w:r w:rsidRPr="000722D1">
        <w:rPr>
          <w:szCs w:val="23"/>
        </w:rPr>
        <w:t>Work</w:t>
      </w:r>
      <w:r w:rsidR="00352882" w:rsidRPr="000722D1">
        <w:rPr>
          <w:szCs w:val="23"/>
        </w:rPr>
        <w:t xml:space="preserve"> to the best of your ability, stay organized, and a</w:t>
      </w:r>
      <w:r w:rsidRPr="000722D1">
        <w:rPr>
          <w:szCs w:val="23"/>
        </w:rPr>
        <w:t>sk for help when it’s needed.</w:t>
      </w:r>
    </w:p>
    <w:p w:rsidR="00A57A8E" w:rsidRPr="000722D1" w:rsidRDefault="00A57A8E" w:rsidP="00A57A8E">
      <w:pPr>
        <w:spacing w:line="276" w:lineRule="auto"/>
        <w:rPr>
          <w:b/>
          <w:szCs w:val="23"/>
        </w:rPr>
      </w:pPr>
    </w:p>
    <w:p w:rsidR="000A02F1" w:rsidRPr="000722D1" w:rsidRDefault="000A02F1" w:rsidP="000A02F1">
      <w:pPr>
        <w:rPr>
          <w:b/>
          <w:szCs w:val="23"/>
        </w:rPr>
      </w:pPr>
      <w:r w:rsidRPr="000722D1">
        <w:rPr>
          <w:b/>
          <w:szCs w:val="23"/>
        </w:rPr>
        <w:t>Course Materials</w:t>
      </w:r>
    </w:p>
    <w:p w:rsidR="000A02F1" w:rsidRPr="000722D1" w:rsidRDefault="00453B49" w:rsidP="000A02F1">
      <w:pPr>
        <w:rPr>
          <w:szCs w:val="23"/>
        </w:rPr>
      </w:pPr>
      <w:r w:rsidRPr="000722D1">
        <w:rPr>
          <w:szCs w:val="23"/>
        </w:rPr>
        <w:t xml:space="preserve">Social Studies - </w:t>
      </w:r>
      <w:r w:rsidR="00495F90" w:rsidRPr="000722D1">
        <w:rPr>
          <w:szCs w:val="23"/>
        </w:rPr>
        <w:t>1” 3-ring binder, loose-leaf paper, pens, and markers or colored pencils.</w:t>
      </w:r>
    </w:p>
    <w:p w:rsidR="009B217F" w:rsidRPr="000722D1" w:rsidRDefault="009B217F" w:rsidP="000A02F1">
      <w:pPr>
        <w:rPr>
          <w:szCs w:val="23"/>
        </w:rPr>
      </w:pPr>
    </w:p>
    <w:p w:rsidR="000A02F1" w:rsidRPr="000722D1" w:rsidRDefault="00A57A8E" w:rsidP="000A02F1">
      <w:pPr>
        <w:rPr>
          <w:b/>
          <w:szCs w:val="23"/>
        </w:rPr>
      </w:pPr>
      <w:r w:rsidRPr="000722D1">
        <w:rPr>
          <w:b/>
          <w:szCs w:val="23"/>
        </w:rPr>
        <w:t>Homework Policy</w:t>
      </w:r>
    </w:p>
    <w:p w:rsidR="00A57A8E" w:rsidRPr="000722D1" w:rsidRDefault="00A57A8E" w:rsidP="000A02F1">
      <w:pPr>
        <w:rPr>
          <w:szCs w:val="23"/>
        </w:rPr>
      </w:pPr>
      <w:r w:rsidRPr="000722D1">
        <w:rPr>
          <w:szCs w:val="23"/>
        </w:rPr>
        <w:t>Students will need to study their vocabulary and notes every night.</w:t>
      </w:r>
      <w:r w:rsidR="00453B49" w:rsidRPr="000722D1">
        <w:rPr>
          <w:szCs w:val="23"/>
        </w:rPr>
        <w:t xml:space="preserve"> In Social Studies, written homework will be assigned no more than two times per week.  </w:t>
      </w:r>
      <w:r w:rsidRPr="000722D1">
        <w:rPr>
          <w:szCs w:val="23"/>
        </w:rPr>
        <w:t xml:space="preserve">Please remind them to bring home their binder.  </w:t>
      </w:r>
    </w:p>
    <w:p w:rsidR="00A57A8E" w:rsidRPr="000722D1" w:rsidRDefault="00A57A8E" w:rsidP="000A02F1">
      <w:pPr>
        <w:rPr>
          <w:szCs w:val="23"/>
        </w:rPr>
      </w:pPr>
    </w:p>
    <w:p w:rsidR="00A57A8E" w:rsidRPr="000722D1" w:rsidRDefault="00A57A8E" w:rsidP="000A02F1">
      <w:pPr>
        <w:rPr>
          <w:b/>
          <w:szCs w:val="23"/>
        </w:rPr>
      </w:pPr>
      <w:r w:rsidRPr="000722D1">
        <w:rPr>
          <w:b/>
          <w:szCs w:val="23"/>
        </w:rPr>
        <w:t>Contact Information</w:t>
      </w:r>
    </w:p>
    <w:p w:rsidR="002E6A3E" w:rsidRPr="000722D1" w:rsidRDefault="00175173" w:rsidP="00C87E6A">
      <w:pPr>
        <w:rPr>
          <w:szCs w:val="23"/>
        </w:rPr>
      </w:pPr>
      <w:r>
        <w:rPr>
          <w:szCs w:val="23"/>
        </w:rPr>
        <w:t>Mr. Thomas Powell</w:t>
      </w:r>
      <w:r w:rsidR="00C87E6A" w:rsidRPr="000722D1">
        <w:rPr>
          <w:szCs w:val="23"/>
        </w:rPr>
        <w:tab/>
      </w:r>
    </w:p>
    <w:p w:rsidR="00453B49" w:rsidRPr="000722D1" w:rsidRDefault="00352882" w:rsidP="000A02F1">
      <w:pPr>
        <w:rPr>
          <w:szCs w:val="23"/>
        </w:rPr>
      </w:pPr>
      <w:r w:rsidRPr="000722D1">
        <w:rPr>
          <w:szCs w:val="23"/>
        </w:rPr>
        <w:t>Email:</w:t>
      </w:r>
      <w:r w:rsidR="00175173">
        <w:t xml:space="preserve"> powelth@boe.richmond.k12.ga.us</w:t>
      </w:r>
      <w:r w:rsidR="00C87E6A" w:rsidRPr="000722D1">
        <w:rPr>
          <w:rStyle w:val="Hyperlink"/>
          <w:szCs w:val="23"/>
          <w:u w:val="none"/>
        </w:rPr>
        <w:tab/>
      </w:r>
      <w:r w:rsidR="00C87E6A" w:rsidRPr="000722D1">
        <w:rPr>
          <w:rStyle w:val="Hyperlink"/>
          <w:szCs w:val="23"/>
          <w:u w:val="none"/>
        </w:rPr>
        <w:tab/>
      </w:r>
      <w:r w:rsidR="00C87E6A" w:rsidRPr="000722D1">
        <w:rPr>
          <w:rStyle w:val="Hyperlink"/>
          <w:szCs w:val="23"/>
          <w:u w:val="none"/>
        </w:rPr>
        <w:tab/>
      </w:r>
      <w:r w:rsidR="00C87E6A" w:rsidRPr="000722D1">
        <w:rPr>
          <w:rStyle w:val="Hyperlink"/>
          <w:szCs w:val="23"/>
          <w:u w:val="none"/>
        </w:rPr>
        <w:tab/>
      </w:r>
      <w:r w:rsidR="00C87E6A" w:rsidRPr="000722D1">
        <w:rPr>
          <w:rStyle w:val="Hyperlink"/>
          <w:szCs w:val="23"/>
          <w:u w:val="none"/>
        </w:rPr>
        <w:tab/>
      </w:r>
    </w:p>
    <w:p w:rsidR="00F805FE" w:rsidRPr="000722D1" w:rsidRDefault="00352882" w:rsidP="000A02F1">
      <w:pPr>
        <w:rPr>
          <w:szCs w:val="23"/>
        </w:rPr>
      </w:pPr>
      <w:r w:rsidRPr="000722D1">
        <w:rPr>
          <w:szCs w:val="23"/>
        </w:rPr>
        <w:t>Phone: 706-796-4992</w:t>
      </w:r>
      <w:r w:rsidR="000A02F1" w:rsidRPr="000722D1">
        <w:rPr>
          <w:szCs w:val="23"/>
        </w:rPr>
        <w:t xml:space="preserve"> </w:t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  <w:r w:rsidR="00C87E6A" w:rsidRPr="000722D1">
        <w:rPr>
          <w:szCs w:val="23"/>
        </w:rPr>
        <w:tab/>
      </w:r>
    </w:p>
    <w:p w:rsidR="000722D1" w:rsidRDefault="000722D1">
      <w:pPr>
        <w:spacing w:after="160" w:line="259" w:lineRule="auto"/>
        <w:rPr>
          <w:b/>
          <w:szCs w:val="23"/>
        </w:rPr>
      </w:pPr>
      <w:r>
        <w:rPr>
          <w:b/>
          <w:szCs w:val="23"/>
        </w:rPr>
        <w:br w:type="page"/>
      </w:r>
    </w:p>
    <w:p w:rsidR="000722D1" w:rsidRPr="000722D1" w:rsidRDefault="00D10727" w:rsidP="000A02F1">
      <w:pPr>
        <w:rPr>
          <w:b/>
          <w:szCs w:val="23"/>
        </w:rPr>
      </w:pPr>
      <w:r>
        <w:rPr>
          <w:b/>
          <w:szCs w:val="23"/>
        </w:rPr>
        <w:lastRenderedPageBreak/>
        <w:t>Mr. Powell</w:t>
      </w:r>
    </w:p>
    <w:p w:rsidR="00F805FE" w:rsidRPr="000722D1" w:rsidRDefault="00453B49" w:rsidP="000A02F1">
      <w:pPr>
        <w:rPr>
          <w:b/>
          <w:szCs w:val="23"/>
        </w:rPr>
      </w:pPr>
      <w:r w:rsidRPr="000722D1">
        <w:rPr>
          <w:b/>
          <w:szCs w:val="23"/>
        </w:rPr>
        <w:t>7</w:t>
      </w:r>
      <w:r w:rsidR="00F805FE" w:rsidRPr="000722D1">
        <w:rPr>
          <w:b/>
          <w:szCs w:val="23"/>
          <w:vertAlign w:val="superscript"/>
        </w:rPr>
        <w:t>th</w:t>
      </w:r>
      <w:r w:rsidR="00F805FE" w:rsidRPr="000722D1">
        <w:rPr>
          <w:b/>
          <w:szCs w:val="23"/>
        </w:rPr>
        <w:t xml:space="preserve"> Grade Social Studies</w:t>
      </w:r>
      <w:r w:rsidRPr="000722D1">
        <w:rPr>
          <w:b/>
          <w:szCs w:val="23"/>
        </w:rPr>
        <w:t xml:space="preserve"> </w:t>
      </w:r>
    </w:p>
    <w:p w:rsidR="000722D1" w:rsidRPr="000722D1" w:rsidRDefault="000722D1" w:rsidP="000A02F1">
      <w:pPr>
        <w:rPr>
          <w:b/>
          <w:sz w:val="28"/>
        </w:rPr>
      </w:pPr>
    </w:p>
    <w:p w:rsidR="00F805FE" w:rsidRPr="00DF0D87" w:rsidRDefault="00FD28F1" w:rsidP="000A02F1">
      <w:r w:rsidRPr="00DF0D87">
        <w:t>P</w:t>
      </w:r>
      <w:r>
        <w:t>arents p</w:t>
      </w:r>
      <w:r w:rsidR="00F805FE" w:rsidRPr="00DF0D87">
        <w:t>lease complete the information and return i</w:t>
      </w:r>
      <w:r w:rsidR="000722D1">
        <w:t>t to school with your student.</w:t>
      </w:r>
      <w:r w:rsidR="00F805FE" w:rsidRPr="00DF0D87">
        <w:t xml:space="preserve">  Students, please place this form in the “in-box” for your class period. </w:t>
      </w:r>
      <w:r w:rsidR="00F805FE" w:rsidRPr="00DF0D87">
        <w:sym w:font="Wingdings" w:char="F04A"/>
      </w:r>
    </w:p>
    <w:p w:rsidR="00F805FE" w:rsidRPr="00DF0D87" w:rsidRDefault="00F805FE" w:rsidP="000A02F1"/>
    <w:p w:rsidR="00F805FE" w:rsidRPr="00DF0D87" w:rsidRDefault="00F805FE" w:rsidP="000A02F1">
      <w:r w:rsidRPr="00DF0D87">
        <w:t>Student name _____________________</w:t>
      </w:r>
      <w:r w:rsidR="00DF0D87" w:rsidRPr="00DF0D87">
        <w:t>___________________</w:t>
      </w:r>
      <w:r w:rsidR="00DF0D87" w:rsidRPr="00DF0D87">
        <w:tab/>
        <w:t>Homeroom _________________________</w:t>
      </w:r>
    </w:p>
    <w:p w:rsidR="00F805FE" w:rsidRDefault="00F805FE" w:rsidP="000A02F1"/>
    <w:p w:rsidR="005504FE" w:rsidRPr="00DF0D87" w:rsidRDefault="005504FE" w:rsidP="000A02F1"/>
    <w:p w:rsidR="00F805FE" w:rsidRPr="00DF0D87" w:rsidRDefault="00F805FE" w:rsidP="000A02F1">
      <w:r w:rsidRPr="00DF0D87">
        <w:t xml:space="preserve">Parent/Guardian name(s) </w:t>
      </w:r>
      <w:r w:rsidR="00C87E6A">
        <w:t>1. _</w:t>
      </w:r>
      <w:r w:rsidRPr="00DF0D87">
        <w:t>______________________________</w:t>
      </w:r>
      <w:r w:rsidRPr="00DF0D87">
        <w:tab/>
      </w:r>
      <w:r w:rsidR="00C87E6A">
        <w:t>2.</w:t>
      </w:r>
      <w:r w:rsidRPr="00DF0D87">
        <w:t xml:space="preserve"> __________________________________</w:t>
      </w:r>
    </w:p>
    <w:p w:rsidR="00F805FE" w:rsidRDefault="00F805FE" w:rsidP="000A02F1"/>
    <w:p w:rsidR="005504FE" w:rsidRPr="00DF0D87" w:rsidRDefault="005504FE" w:rsidP="000A02F1"/>
    <w:p w:rsidR="00F805FE" w:rsidRPr="00DF0D87" w:rsidRDefault="00C87E6A" w:rsidP="000A02F1">
      <w:r>
        <w:t>Parent/Guardian phone</w:t>
      </w:r>
      <w:r w:rsidR="00F805FE" w:rsidRPr="00DF0D87">
        <w:t xml:space="preserve">(s) </w:t>
      </w:r>
      <w:r>
        <w:t>1._______________________________ 2.</w:t>
      </w:r>
      <w:r w:rsidR="00F805FE" w:rsidRPr="00DF0D87">
        <w:t>__________________</w:t>
      </w:r>
      <w:r>
        <w:t>______</w:t>
      </w:r>
      <w:r w:rsidR="00F805FE" w:rsidRPr="00DF0D87">
        <w:t>______</w:t>
      </w:r>
      <w:r>
        <w:t>__</w:t>
      </w:r>
      <w:r w:rsidR="00F805FE" w:rsidRPr="00DF0D87">
        <w:t>__</w:t>
      </w:r>
    </w:p>
    <w:p w:rsidR="00F805FE" w:rsidRDefault="00F805FE" w:rsidP="000A02F1"/>
    <w:p w:rsidR="005504FE" w:rsidRPr="00DF0D87" w:rsidRDefault="005504FE" w:rsidP="000A02F1"/>
    <w:p w:rsidR="00F805FE" w:rsidRPr="00DF0D87" w:rsidRDefault="00F805FE" w:rsidP="000A02F1">
      <w:r w:rsidRPr="00DF0D87">
        <w:t xml:space="preserve">Parent/Guardian email(s) </w:t>
      </w:r>
      <w:r w:rsidR="00C87E6A">
        <w:t>1.</w:t>
      </w:r>
      <w:r w:rsidRPr="00DF0D87">
        <w:t>__________________________</w:t>
      </w:r>
      <w:r w:rsidR="00C87E6A">
        <w:t>______ 2._____________________</w:t>
      </w:r>
      <w:r w:rsidRPr="00DF0D87">
        <w:t>____________</w:t>
      </w:r>
    </w:p>
    <w:p w:rsidR="00F805FE" w:rsidRDefault="00F805FE" w:rsidP="000A02F1"/>
    <w:p w:rsidR="005504FE" w:rsidRPr="00DF0D87" w:rsidRDefault="005504FE" w:rsidP="000A02F1"/>
    <w:p w:rsidR="00C87E6A" w:rsidRDefault="00C87E6A" w:rsidP="000A02F1"/>
    <w:p w:rsidR="00F805FE" w:rsidRPr="00DF0D87" w:rsidRDefault="00F805FE" w:rsidP="000A02F1">
      <w:r w:rsidRPr="00DF0D87">
        <w:t>Parent/Guardian signature ____________</w:t>
      </w:r>
      <w:r w:rsidR="00DF0D87">
        <w:t>___________________</w:t>
      </w:r>
      <w:r w:rsidR="00DF0D87">
        <w:tab/>
        <w:t>Date _______________________________</w:t>
      </w:r>
    </w:p>
    <w:p w:rsidR="00F805FE" w:rsidRDefault="00F805FE" w:rsidP="000A02F1"/>
    <w:p w:rsidR="00C87E6A" w:rsidRPr="00DF0D87" w:rsidRDefault="00C87E6A" w:rsidP="000A02F1"/>
    <w:p w:rsidR="00DF0D87" w:rsidRPr="00DF0D87" w:rsidRDefault="00DF0D87" w:rsidP="00DF0D87">
      <w:pPr>
        <w:pStyle w:val="NormalWeb"/>
        <w:rPr>
          <w:color w:val="000000"/>
        </w:rPr>
      </w:pPr>
      <w:r w:rsidRPr="00DF0D87">
        <w:rPr>
          <w:color w:val="000000"/>
        </w:rPr>
        <w:t>Signing this acknowledges that I</w:t>
      </w:r>
      <w:r w:rsidR="00D03991">
        <w:rPr>
          <w:color w:val="000000"/>
        </w:rPr>
        <w:t xml:space="preserve"> </w:t>
      </w:r>
      <w:r w:rsidRPr="00DF0D87">
        <w:rPr>
          <w:color w:val="000000"/>
        </w:rPr>
        <w:t>will strive for success by working hard, having high expectations</w:t>
      </w:r>
      <w:r w:rsidR="00D03991">
        <w:rPr>
          <w:color w:val="000000"/>
        </w:rPr>
        <w:t xml:space="preserve"> for myself</w:t>
      </w:r>
      <w:r w:rsidRPr="00DF0D87">
        <w:rPr>
          <w:color w:val="000000"/>
        </w:rPr>
        <w:t>, and never giving up.</w:t>
      </w:r>
    </w:p>
    <w:p w:rsidR="00DF0D87" w:rsidRPr="00DF0D87" w:rsidRDefault="00DF0D87" w:rsidP="00DF0D87">
      <w:pPr>
        <w:pStyle w:val="NormalWeb"/>
        <w:rPr>
          <w:color w:val="000000"/>
        </w:rPr>
      </w:pPr>
      <w:r w:rsidRPr="00DF0D87">
        <w:rPr>
          <w:color w:val="000000"/>
        </w:rPr>
        <w:t>Student Signature: ____________________</w:t>
      </w:r>
      <w:r>
        <w:rPr>
          <w:color w:val="000000"/>
        </w:rPr>
        <w:t>_________________</w:t>
      </w:r>
      <w:r>
        <w:rPr>
          <w:color w:val="000000"/>
        </w:rPr>
        <w:tab/>
        <w:t>Date _______________________________</w:t>
      </w:r>
    </w:p>
    <w:p w:rsidR="00DF0D87" w:rsidRPr="00DF0D87" w:rsidRDefault="00DF0D87" w:rsidP="000A02F1"/>
    <w:p w:rsidR="00F805FE" w:rsidRPr="00DF0D87" w:rsidRDefault="00F805FE" w:rsidP="000A02F1"/>
    <w:p w:rsidR="00F805FE" w:rsidRPr="00DF0D87" w:rsidRDefault="00F805FE" w:rsidP="000A02F1">
      <w:r w:rsidRPr="00DF0D87">
        <w:t>In the space below, please feel free to write anything additional you would like me to know. Thank you!</w:t>
      </w:r>
    </w:p>
    <w:p w:rsidR="00F805FE" w:rsidRPr="00F805FE" w:rsidRDefault="00F805FE" w:rsidP="000A02F1">
      <w:pPr>
        <w:rPr>
          <w:szCs w:val="22"/>
        </w:rPr>
      </w:pPr>
    </w:p>
    <w:p w:rsidR="00F805FE" w:rsidRDefault="00F805FE" w:rsidP="00F805F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 _________________________________________________________________________________________________</w:t>
      </w:r>
    </w:p>
    <w:p w:rsidR="00F805FE" w:rsidRDefault="00F805FE" w:rsidP="00F805F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805FE" w:rsidRDefault="00F805FE" w:rsidP="00F805F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805FE" w:rsidRDefault="00F805FE" w:rsidP="00F805F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F805FE" w:rsidRDefault="00F805FE" w:rsidP="000A02F1">
      <w:pPr>
        <w:rPr>
          <w:sz w:val="22"/>
          <w:szCs w:val="22"/>
        </w:rPr>
      </w:pPr>
    </w:p>
    <w:p w:rsidR="00F805FE" w:rsidRPr="00A57A8E" w:rsidRDefault="00F805FE" w:rsidP="000A02F1">
      <w:pPr>
        <w:rPr>
          <w:sz w:val="22"/>
          <w:szCs w:val="22"/>
        </w:rPr>
      </w:pPr>
    </w:p>
    <w:sectPr w:rsidR="00F805FE" w:rsidRPr="00A57A8E" w:rsidSect="0035288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7C" w:rsidRDefault="008F697C" w:rsidP="00FB2478">
      <w:r>
        <w:separator/>
      </w:r>
    </w:p>
  </w:endnote>
  <w:endnote w:type="continuationSeparator" w:id="0">
    <w:p w:rsidR="008F697C" w:rsidRDefault="008F697C" w:rsidP="00F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78" w:rsidRDefault="00FB2478" w:rsidP="00DC626A">
    <w:pPr>
      <w:pStyle w:val="Footer"/>
      <w:jc w:val="center"/>
    </w:pPr>
  </w:p>
  <w:p w:rsidR="00FB2478" w:rsidRDefault="00FB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7C" w:rsidRDefault="008F697C" w:rsidP="00FB2478">
      <w:r>
        <w:separator/>
      </w:r>
    </w:p>
  </w:footnote>
  <w:footnote w:type="continuationSeparator" w:id="0">
    <w:p w:rsidR="008F697C" w:rsidRDefault="008F697C" w:rsidP="00FB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78" w:rsidRDefault="00FB2478" w:rsidP="00FB2478">
    <w:pPr>
      <w:pStyle w:val="Header"/>
      <w:jc w:val="right"/>
      <w:rPr>
        <w:rFonts w:ascii="Brush Script MT" w:hAnsi="Brush Script MT"/>
      </w:rPr>
    </w:pPr>
    <w:r>
      <w:rPr>
        <w:noProof/>
      </w:rPr>
      <w:drawing>
        <wp:inline distT="0" distB="0" distL="0" distR="0" wp14:anchorId="71FF46D4" wp14:editId="694D2D5F">
          <wp:extent cx="447675" cy="3238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p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590" cy="33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2478">
      <w:rPr>
        <w:rFonts w:ascii="Brush Script MT" w:hAnsi="Brush Script MT"/>
      </w:rPr>
      <w:t>…</w:t>
    </w:r>
    <w:r w:rsidR="00AC4474">
      <w:rPr>
        <w:rFonts w:ascii="Brush Script MT" w:hAnsi="Brush Script MT"/>
      </w:rPr>
      <w:t>Be Inspired</w:t>
    </w:r>
    <w:r w:rsidRPr="00FB2478">
      <w:rPr>
        <w:rFonts w:ascii="Brush Script MT" w:hAnsi="Brush Script MT"/>
      </w:rPr>
      <w:t>!!</w:t>
    </w:r>
  </w:p>
  <w:p w:rsidR="00FB2478" w:rsidRPr="00A57A8E" w:rsidRDefault="00FB2478" w:rsidP="00FB2478">
    <w:pPr>
      <w:pStyle w:val="Header"/>
      <w:jc w:val="right"/>
      <w:rPr>
        <w:rFonts w:ascii="Brush Script MT" w:hAnsi="Brush Script MT"/>
        <w:color w:val="262626" w:themeColor="text1" w:themeTint="D9"/>
        <w:sz w:val="32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rgbClr w14:val="000000"/>
          </w14:solidFill>
          <w14:prstDash w14:val="solid"/>
          <w14:round/>
        </w14:textOutline>
      </w:rPr>
    </w:pPr>
    <w:r w:rsidRPr="00A57A8E">
      <w:rPr>
        <w:rFonts w:ascii="Brush Script MT" w:hAnsi="Brush Script MT"/>
        <w:color w:val="262626" w:themeColor="text1" w:themeTint="D9"/>
        <w:sz w:val="32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rgbClr w14:val="000000"/>
          </w14:solidFill>
          <w14:prstDash w14:val="solid"/>
          <w14:round/>
        </w14:textOutline>
      </w:rPr>
      <w:t>Morgan Road Middle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FA2"/>
    <w:multiLevelType w:val="hybridMultilevel"/>
    <w:tmpl w:val="7BCE03DC"/>
    <w:lvl w:ilvl="0" w:tplc="B58C72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E2112E"/>
    <w:multiLevelType w:val="hybridMultilevel"/>
    <w:tmpl w:val="DA1858D8"/>
    <w:lvl w:ilvl="0" w:tplc="1A88453E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2979C1"/>
    <w:multiLevelType w:val="hybridMultilevel"/>
    <w:tmpl w:val="9A9E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78"/>
    <w:rsid w:val="00035F39"/>
    <w:rsid w:val="000722D1"/>
    <w:rsid w:val="000A02F1"/>
    <w:rsid w:val="00175173"/>
    <w:rsid w:val="002E6A3E"/>
    <w:rsid w:val="002F33E4"/>
    <w:rsid w:val="00352882"/>
    <w:rsid w:val="00416BFC"/>
    <w:rsid w:val="00453B49"/>
    <w:rsid w:val="00495F90"/>
    <w:rsid w:val="004D120C"/>
    <w:rsid w:val="005504FE"/>
    <w:rsid w:val="005841BC"/>
    <w:rsid w:val="00590710"/>
    <w:rsid w:val="00611A76"/>
    <w:rsid w:val="007014DF"/>
    <w:rsid w:val="007B63FB"/>
    <w:rsid w:val="007F152A"/>
    <w:rsid w:val="00837087"/>
    <w:rsid w:val="008D0989"/>
    <w:rsid w:val="008E74A6"/>
    <w:rsid w:val="008F697C"/>
    <w:rsid w:val="009B217F"/>
    <w:rsid w:val="00A57A8E"/>
    <w:rsid w:val="00AB390C"/>
    <w:rsid w:val="00AC4474"/>
    <w:rsid w:val="00BB19CF"/>
    <w:rsid w:val="00C60ACC"/>
    <w:rsid w:val="00C87E6A"/>
    <w:rsid w:val="00CB1391"/>
    <w:rsid w:val="00D03991"/>
    <w:rsid w:val="00D10727"/>
    <w:rsid w:val="00DC626A"/>
    <w:rsid w:val="00DF0D87"/>
    <w:rsid w:val="00E57E54"/>
    <w:rsid w:val="00E9779F"/>
    <w:rsid w:val="00F805FE"/>
    <w:rsid w:val="00FB2478"/>
    <w:rsid w:val="00F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565B2-F2B7-447E-A830-D2DD6A73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478"/>
  </w:style>
  <w:style w:type="paragraph" w:styleId="Footer">
    <w:name w:val="footer"/>
    <w:basedOn w:val="Normal"/>
    <w:link w:val="FooterChar"/>
    <w:uiPriority w:val="99"/>
    <w:unhideWhenUsed/>
    <w:rsid w:val="00FB2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478"/>
  </w:style>
  <w:style w:type="paragraph" w:styleId="BalloonText">
    <w:name w:val="Balloon Text"/>
    <w:basedOn w:val="Normal"/>
    <w:link w:val="BalloonTextChar"/>
    <w:uiPriority w:val="99"/>
    <w:semiHidden/>
    <w:unhideWhenUsed/>
    <w:rsid w:val="008D0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0D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913B-F4EC-45B3-82F9-58A4B3BA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 student</dc:creator>
  <cp:lastModifiedBy>Powell, Thomas</cp:lastModifiedBy>
  <cp:revision>2</cp:revision>
  <dcterms:created xsi:type="dcterms:W3CDTF">2018-12-04T17:43:00Z</dcterms:created>
  <dcterms:modified xsi:type="dcterms:W3CDTF">2018-12-04T17:43:00Z</dcterms:modified>
</cp:coreProperties>
</file>